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921B" w14:textId="49FD9FC4" w:rsidR="00CD2BFE" w:rsidRDefault="00CD2BFE" w:rsidP="00F40047">
      <w:pPr>
        <w:rPr>
          <w:rFonts w:cs="Arial"/>
        </w:rPr>
      </w:pPr>
      <w:r>
        <w:rPr>
          <w:rFonts w:cs="Arial"/>
        </w:rPr>
        <w:t>(Approx. 593 words)</w:t>
      </w:r>
    </w:p>
    <w:p w14:paraId="4BC7C32A" w14:textId="77777777" w:rsidR="00CD2BFE" w:rsidRDefault="00CD2BFE" w:rsidP="00F40047">
      <w:pPr>
        <w:rPr>
          <w:rFonts w:cs="Arial"/>
        </w:rPr>
      </w:pPr>
    </w:p>
    <w:p w14:paraId="1A99EF68" w14:textId="02BDF0B3" w:rsidR="00F40047" w:rsidRPr="00B8344E" w:rsidRDefault="00F40047" w:rsidP="00F40047">
      <w:pPr>
        <w:rPr>
          <w:rFonts w:cs="Arial"/>
        </w:rPr>
      </w:pPr>
      <w:r w:rsidRPr="00B8344E">
        <w:rPr>
          <w:rFonts w:cs="Arial"/>
        </w:rPr>
        <w:t>Thoughts from a Clicker</w:t>
      </w:r>
      <w:r w:rsidR="00CD2BFE">
        <w:rPr>
          <w:rFonts w:cs="Arial"/>
        </w:rPr>
        <w:t xml:space="preserve"> - September</w:t>
      </w:r>
    </w:p>
    <w:p w14:paraId="1E823882" w14:textId="77777777" w:rsidR="00F40047" w:rsidRDefault="00F40047" w:rsidP="00F40047">
      <w:pPr>
        <w:rPr>
          <w:rFonts w:cs="Arial"/>
        </w:rPr>
      </w:pPr>
      <w:r>
        <w:rPr>
          <w:rFonts w:cs="Arial"/>
        </w:rPr>
        <w:t>Author:</w:t>
      </w:r>
      <w:r w:rsidRPr="00B8344E">
        <w:rPr>
          <w:rFonts w:cs="Arial"/>
        </w:rPr>
        <w:t xml:space="preserve"> Tiny </w:t>
      </w:r>
      <w:bookmarkStart w:id="0" w:name="_GoBack"/>
      <w:r w:rsidRPr="00B8344E">
        <w:rPr>
          <w:rFonts w:cs="Arial"/>
        </w:rPr>
        <w:t>Ruisch</w:t>
      </w:r>
      <w:bookmarkEnd w:id="0"/>
      <w:r w:rsidRPr="00B8344E">
        <w:rPr>
          <w:rFonts w:cs="Arial"/>
        </w:rPr>
        <w:t>, Member, Cajun Clickers Computer Club, LA</w:t>
      </w:r>
    </w:p>
    <w:p w14:paraId="04BE90E6" w14:textId="02C538B4" w:rsidR="00F40047" w:rsidRPr="00B8344E" w:rsidRDefault="00F40047" w:rsidP="00F40047">
      <w:pPr>
        <w:rPr>
          <w:rFonts w:cs="Arial"/>
        </w:rPr>
      </w:pPr>
      <w:r>
        <w:rPr>
          <w:rFonts w:cs="Arial"/>
        </w:rPr>
        <w:t>September</w:t>
      </w:r>
      <w:r>
        <w:rPr>
          <w:rFonts w:cs="Arial"/>
        </w:rPr>
        <w:t xml:space="preserve"> 2019 issue, CCCC Computer News</w:t>
      </w:r>
    </w:p>
    <w:p w14:paraId="1DC9677A" w14:textId="77777777" w:rsidR="00F40047" w:rsidRPr="00B8344E" w:rsidRDefault="00F40047" w:rsidP="00F40047">
      <w:pPr>
        <w:rPr>
          <w:rFonts w:cs="Arial"/>
        </w:rPr>
      </w:pPr>
      <w:r w:rsidRPr="00B8344E">
        <w:rPr>
          <w:rFonts w:cs="Arial"/>
        </w:rPr>
        <w:t>www.clickers.org</w:t>
      </w:r>
    </w:p>
    <w:p w14:paraId="52937555" w14:textId="77777777" w:rsidR="00F40047" w:rsidRPr="00293250" w:rsidRDefault="00F40047" w:rsidP="00F40047">
      <w:pPr>
        <w:rPr>
          <w:rFonts w:cs="Arial"/>
        </w:rPr>
      </w:pPr>
      <w:r w:rsidRPr="00B8344E">
        <w:rPr>
          <w:rFonts w:cs="Arial"/>
        </w:rPr>
        <w:t>tsa70785 (at) gmail.com</w:t>
      </w:r>
    </w:p>
    <w:p w14:paraId="590C528A" w14:textId="24A15418" w:rsidR="00810CC9" w:rsidRDefault="00810CC9"/>
    <w:p w14:paraId="5C3B0873" w14:textId="238522CE" w:rsidR="00F40047" w:rsidRDefault="00F40047" w:rsidP="00F40047">
      <w:r>
        <w:t>This month I’d like to tell you about one of my favorite utility programs. I have it installed on all my computers</w:t>
      </w:r>
      <w:r>
        <w:t xml:space="preserve"> </w:t>
      </w:r>
      <w:r>
        <w:t>and have been using it for more than ten years. I first reviewed this program in July 2009. The program has</w:t>
      </w:r>
      <w:r>
        <w:t xml:space="preserve"> </w:t>
      </w:r>
      <w:r>
        <w:t>gotten even better since then. Like many other free programs, the programmer has a donate button on his</w:t>
      </w:r>
      <w:r>
        <w:t xml:space="preserve"> </w:t>
      </w:r>
      <w:r>
        <w:t>website. I like the program so much that I hit the PayPal button a long time ago. Maybe it is about time I gave</w:t>
      </w:r>
      <w:r>
        <w:t xml:space="preserve"> </w:t>
      </w:r>
      <w:r>
        <w:t>him a few more dollars.</w:t>
      </w:r>
    </w:p>
    <w:p w14:paraId="4594F142" w14:textId="77777777" w:rsidR="00F40047" w:rsidRDefault="00F40047" w:rsidP="00F40047"/>
    <w:p w14:paraId="37BE0F94" w14:textId="3B94F675" w:rsidR="00F40047" w:rsidRDefault="00F40047" w:rsidP="00F40047">
      <w:r>
        <w:t>FileMenu Tools lets you customize the right click menu of Windows Explorer. It also works with all the</w:t>
      </w:r>
      <w:r>
        <w:t xml:space="preserve"> </w:t>
      </w:r>
      <w:r>
        <w:t>alternate explorer programs that I’ve tried. The program adds utilities to perform operations on files and folders</w:t>
      </w:r>
      <w:r>
        <w:t xml:space="preserve"> </w:t>
      </w:r>
      <w:r>
        <w:t>and adds customized commands that let you run external applications, copy or move to a specific folder or</w:t>
      </w:r>
      <w:r>
        <w:t xml:space="preserve"> </w:t>
      </w:r>
      <w:r>
        <w:t>delete specific file types.</w:t>
      </w:r>
    </w:p>
    <w:p w14:paraId="11686614" w14:textId="5CBFAC43" w:rsidR="00F40047" w:rsidRDefault="00F40047" w:rsidP="00F40047">
      <w:r>
        <w:t>With the built-in commands you can:</w:t>
      </w:r>
    </w:p>
    <w:p w14:paraId="4040644D" w14:textId="77777777" w:rsidR="00F40047" w:rsidRDefault="00F40047" w:rsidP="00F40047"/>
    <w:p w14:paraId="6D20C16A" w14:textId="6F232177" w:rsidR="00F40047" w:rsidRDefault="00F40047" w:rsidP="00F40047">
      <w:pPr>
        <w:pStyle w:val="ListParagraph"/>
        <w:numPr>
          <w:ilvl w:val="0"/>
          <w:numId w:val="1"/>
        </w:numPr>
      </w:pPr>
      <w:r>
        <w:t>Run With Parameters – Runs a program with parameters you input in a dialog box.</w:t>
      </w:r>
    </w:p>
    <w:p w14:paraId="1CA8E989" w14:textId="58D56A2C" w:rsidR="00F40047" w:rsidRDefault="00F40047" w:rsidP="00F40047">
      <w:pPr>
        <w:pStyle w:val="ListParagraph"/>
        <w:numPr>
          <w:ilvl w:val="0"/>
          <w:numId w:val="1"/>
        </w:numPr>
      </w:pPr>
      <w:r>
        <w:t>Command Line From Here – Opens a command line window.</w:t>
      </w:r>
    </w:p>
    <w:p w14:paraId="1713E126" w14:textId="3ACBC0B1" w:rsidR="00F40047" w:rsidRDefault="00F40047" w:rsidP="00F40047">
      <w:pPr>
        <w:pStyle w:val="ListParagraph"/>
        <w:numPr>
          <w:ilvl w:val="0"/>
          <w:numId w:val="1"/>
        </w:numPr>
      </w:pPr>
      <w:r>
        <w:t>Copy/Move – No need to cut and paste. You can also use filters in file selection.</w:t>
      </w:r>
    </w:p>
    <w:p w14:paraId="70B12101" w14:textId="2870AA35" w:rsidR="00F40047" w:rsidRDefault="00F40047" w:rsidP="00F40047">
      <w:pPr>
        <w:pStyle w:val="ListParagraph"/>
        <w:numPr>
          <w:ilvl w:val="0"/>
          <w:numId w:val="1"/>
        </w:numPr>
      </w:pPr>
      <w:r>
        <w:t>Duplicate Files – Makes a copy in the same folder.</w:t>
      </w:r>
    </w:p>
    <w:p w14:paraId="564C1807" w14:textId="493C5FF9" w:rsidR="00F40047" w:rsidRDefault="00F40047" w:rsidP="00F40047">
      <w:pPr>
        <w:pStyle w:val="ListParagraph"/>
        <w:numPr>
          <w:ilvl w:val="0"/>
          <w:numId w:val="1"/>
        </w:numPr>
      </w:pPr>
      <w:r>
        <w:t>Pack to Folder - Moves all the selected elements to new sub-folder in the current folder.</w:t>
      </w:r>
    </w:p>
    <w:p w14:paraId="40429757" w14:textId="60878041" w:rsidR="00F40047" w:rsidRDefault="00F40047" w:rsidP="00F40047">
      <w:pPr>
        <w:pStyle w:val="ListParagraph"/>
        <w:numPr>
          <w:ilvl w:val="0"/>
          <w:numId w:val="1"/>
        </w:numPr>
      </w:pPr>
      <w:r>
        <w:t>Copy Path/Name/Content - Copies the selected item(s) to the clipboard.</w:t>
      </w:r>
    </w:p>
    <w:p w14:paraId="55B4B36E" w14:textId="25EA71E7" w:rsidR="00F40047" w:rsidRDefault="00F40047" w:rsidP="00F40047">
      <w:pPr>
        <w:pStyle w:val="ListParagraph"/>
        <w:numPr>
          <w:ilvl w:val="0"/>
          <w:numId w:val="1"/>
        </w:numPr>
      </w:pPr>
      <w:r>
        <w:t>Attributes – You can view and change them without having to open a properties dialog box.</w:t>
      </w:r>
    </w:p>
    <w:p w14:paraId="1054601A" w14:textId="2D13E05F" w:rsidR="00F40047" w:rsidRDefault="00F40047" w:rsidP="00F40047">
      <w:pPr>
        <w:pStyle w:val="ListParagraph"/>
        <w:numPr>
          <w:ilvl w:val="0"/>
          <w:numId w:val="1"/>
        </w:numPr>
      </w:pPr>
      <w:r>
        <w:t>Find and Replace – Lets you find or replace a text for all the files in a selected folder.</w:t>
      </w:r>
    </w:p>
    <w:p w14:paraId="0FF77075" w14:textId="26B7F455" w:rsidR="00F40047" w:rsidRDefault="00F40047" w:rsidP="00F40047">
      <w:pPr>
        <w:pStyle w:val="ListParagraph"/>
        <w:numPr>
          <w:ilvl w:val="0"/>
          <w:numId w:val="1"/>
        </w:numPr>
      </w:pPr>
      <w:r>
        <w:t>Advanced Rename – With lots of options.</w:t>
      </w:r>
    </w:p>
    <w:p w14:paraId="22A1F606" w14:textId="7C98EC92" w:rsidR="00F40047" w:rsidRDefault="00F40047" w:rsidP="00F40047">
      <w:pPr>
        <w:pStyle w:val="ListParagraph"/>
        <w:numPr>
          <w:ilvl w:val="0"/>
          <w:numId w:val="1"/>
        </w:numPr>
      </w:pPr>
      <w:r>
        <w:t>Change Icon – Changes the icon for the selected folder.</w:t>
      </w:r>
    </w:p>
    <w:p w14:paraId="3A67FC87" w14:textId="71D42C82" w:rsidR="00F40047" w:rsidRDefault="00F40047" w:rsidP="00F40047">
      <w:pPr>
        <w:pStyle w:val="ListParagraph"/>
        <w:numPr>
          <w:ilvl w:val="0"/>
          <w:numId w:val="1"/>
        </w:numPr>
      </w:pPr>
      <w:r>
        <w:t>Change Attributes – Quickly and easily change folder options.</w:t>
      </w:r>
    </w:p>
    <w:p w14:paraId="424F914C" w14:textId="214F9C80" w:rsidR="00F40047" w:rsidRDefault="00F40047" w:rsidP="00F40047">
      <w:pPr>
        <w:pStyle w:val="ListParagraph"/>
        <w:numPr>
          <w:ilvl w:val="0"/>
          <w:numId w:val="1"/>
        </w:numPr>
      </w:pPr>
      <w:r>
        <w:t>Advanced Delete – Lets you delete specific file types in a folder.</w:t>
      </w:r>
    </w:p>
    <w:p w14:paraId="0185EAAD" w14:textId="03B4F7AB" w:rsidR="00F40047" w:rsidRDefault="00F40047" w:rsidP="00F40047">
      <w:pPr>
        <w:pStyle w:val="ListParagraph"/>
        <w:numPr>
          <w:ilvl w:val="0"/>
          <w:numId w:val="1"/>
        </w:numPr>
      </w:pPr>
      <w:r>
        <w:t>Synchronize Two Folders – Lets you synchronize two folders quickly and easily.</w:t>
      </w:r>
    </w:p>
    <w:p w14:paraId="0988AF11" w14:textId="73D020E4" w:rsidR="00F40047" w:rsidRDefault="00F40047" w:rsidP="00F40047">
      <w:pPr>
        <w:pStyle w:val="ListParagraph"/>
        <w:numPr>
          <w:ilvl w:val="0"/>
          <w:numId w:val="1"/>
        </w:numPr>
      </w:pPr>
      <w:r>
        <w:t>Shred Files – Overwrites several times so it is impossible to recover the file in the future.</w:t>
      </w:r>
    </w:p>
    <w:p w14:paraId="5BB0C5D7" w14:textId="6FA1DA69" w:rsidR="00F40047" w:rsidRDefault="00F40047" w:rsidP="00F40047">
      <w:pPr>
        <w:pStyle w:val="ListParagraph"/>
        <w:numPr>
          <w:ilvl w:val="0"/>
          <w:numId w:val="1"/>
        </w:numPr>
      </w:pPr>
      <w:r>
        <w:t>Send to Mail Recipient – Lets you send an e-mail with selected elements as attachments.</w:t>
      </w:r>
    </w:p>
    <w:p w14:paraId="28D4C6FB" w14:textId="77777777" w:rsidR="00F40047" w:rsidRDefault="00F40047" w:rsidP="00F40047"/>
    <w:p w14:paraId="74C6EA02" w14:textId="2855AF66" w:rsidR="00F40047" w:rsidRDefault="00F40047" w:rsidP="00F40047">
      <w:r>
        <w:t>These are less than half of the FileMenu commands you can select from. In the configuration menu, a</w:t>
      </w:r>
      <w:r>
        <w:t xml:space="preserve"> </w:t>
      </w:r>
      <w:r>
        <w:t xml:space="preserve">simple check will turn off the commands you don’t want. If you </w:t>
      </w:r>
      <w:r>
        <w:lastRenderedPageBreak/>
        <w:t>can’t find the FileMenu function you need,</w:t>
      </w:r>
      <w:r>
        <w:t xml:space="preserve"> </w:t>
      </w:r>
      <w:r>
        <w:t>then just add a customized command to run external applications, copy/move to a specific folder or delete</w:t>
      </w:r>
      <w:r>
        <w:t xml:space="preserve"> </w:t>
      </w:r>
      <w:r>
        <w:t>specific file types.</w:t>
      </w:r>
    </w:p>
    <w:p w14:paraId="7A369453" w14:textId="77777777" w:rsidR="00F40047" w:rsidRDefault="00F40047" w:rsidP="00F40047"/>
    <w:p w14:paraId="50A1B549" w14:textId="49E01054" w:rsidR="00F40047" w:rsidRDefault="00F40047" w:rsidP="00F40047">
      <w:r>
        <w:t>FileMenu Tools lets you configure the "Send to" sub-menu. You can add new items, change the</w:t>
      </w:r>
      <w:r>
        <w:t xml:space="preserve"> </w:t>
      </w:r>
      <w:r>
        <w:t>properties of the existing items or delete them. You also can disable existing “Send to” items in order to hide</w:t>
      </w:r>
      <w:r>
        <w:t xml:space="preserve"> </w:t>
      </w:r>
      <w:r>
        <w:t>them from the menu.</w:t>
      </w:r>
    </w:p>
    <w:p w14:paraId="33DF4527" w14:textId="77777777" w:rsidR="00F40047" w:rsidRDefault="00F40047" w:rsidP="00F40047"/>
    <w:p w14:paraId="3AABB38E" w14:textId="65E5A25A" w:rsidR="00F40047" w:rsidRDefault="00F40047" w:rsidP="00F40047">
      <w:r>
        <w:t>FileMenu Tools will also let you enable/disable the commands which are added to the context menu of</w:t>
      </w:r>
      <w:r>
        <w:t xml:space="preserve"> </w:t>
      </w:r>
      <w:r>
        <w:t>the Windows Explorer by other programs. This is the only function that is not one hundred percent reliable.</w:t>
      </w:r>
    </w:p>
    <w:p w14:paraId="35924D9C" w14:textId="77777777" w:rsidR="00F40047" w:rsidRDefault="00F40047" w:rsidP="00F40047"/>
    <w:p w14:paraId="68142786" w14:textId="77777777" w:rsidR="00F40047" w:rsidRDefault="00F40047" w:rsidP="00F40047">
      <w:r>
        <w:t>When it works, it works well, but it doesn’t catch all the programs that add a right click.</w:t>
      </w:r>
    </w:p>
    <w:p w14:paraId="646A6B4B" w14:textId="5272E789" w:rsidR="00F40047" w:rsidRDefault="00F40047" w:rsidP="00F40047">
      <w:r>
        <w:t>FileMenu Tools is a 12.90 MB download and runs on all Windows platforms. Open Candy is used</w:t>
      </w:r>
      <w:r>
        <w:t xml:space="preserve"> </w:t>
      </w:r>
      <w:r>
        <w:t>during the installation process but can be refused with a check mark. Did I mention the price? This program is</w:t>
      </w:r>
      <w:r>
        <w:t xml:space="preserve"> </w:t>
      </w:r>
      <w:r>
        <w:t>freeware and costs nothing.</w:t>
      </w:r>
    </w:p>
    <w:p w14:paraId="1D29518E" w14:textId="77777777" w:rsidR="00F40047" w:rsidRDefault="00F40047" w:rsidP="00F40047"/>
    <w:p w14:paraId="4E4B8909" w14:textId="093FB155" w:rsidR="00F40047" w:rsidRDefault="00F40047" w:rsidP="00F40047">
      <w:r>
        <w:t>Download FileMenu Tools and give the program a test. I’m pretty sure that you’ll like it. While you’re</w:t>
      </w:r>
      <w:r>
        <w:t xml:space="preserve"> </w:t>
      </w:r>
      <w:r>
        <w:t>on the Lopesoft website, you can also download and test LopeEdit Lite, an excellent alternative to Windows</w:t>
      </w:r>
      <w:r>
        <w:t xml:space="preserve"> </w:t>
      </w:r>
      <w:r>
        <w:t>Notepad.</w:t>
      </w:r>
    </w:p>
    <w:p w14:paraId="6B82AD8B" w14:textId="77777777" w:rsidR="00F40047" w:rsidRDefault="00F40047" w:rsidP="00F40047"/>
    <w:p w14:paraId="2EAB25F3" w14:textId="42D50645" w:rsidR="00F40047" w:rsidRDefault="00F40047" w:rsidP="00F40047">
      <w:r>
        <w:t>Keep on clicking and thanks for reading</w:t>
      </w:r>
    </w:p>
    <w:sectPr w:rsidR="00F4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2E8"/>
    <w:multiLevelType w:val="hybridMultilevel"/>
    <w:tmpl w:val="6A2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47"/>
    <w:rsid w:val="0000092C"/>
    <w:rsid w:val="00312CF1"/>
    <w:rsid w:val="00810CC9"/>
    <w:rsid w:val="00CD2BFE"/>
    <w:rsid w:val="00F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7940"/>
  <w15:chartTrackingRefBased/>
  <w15:docId w15:val="{EA01426B-56C7-49DF-9EFD-2BD5C738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2019-09-04T06:56:00Z</dcterms:created>
  <dcterms:modified xsi:type="dcterms:W3CDTF">2019-09-04T07:03:00Z</dcterms:modified>
</cp:coreProperties>
</file>